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8A" w:rsidRPr="0050362A" w:rsidRDefault="0050378A" w:rsidP="00873DB6">
      <w:pPr>
        <w:jc w:val="center"/>
        <w:rPr>
          <w:rFonts w:asciiTheme="majorHAnsi" w:hAnsiTheme="majorHAnsi" w:cs="Times New Roman"/>
          <w:b/>
          <w:bCs/>
          <w:sz w:val="28"/>
          <w:szCs w:val="24"/>
        </w:rPr>
      </w:pPr>
      <w:r>
        <w:rPr>
          <w:rFonts w:asciiTheme="majorHAnsi" w:hAnsiTheme="majorHAnsi" w:cs="Times New Roman"/>
          <w:b/>
          <w:bCs/>
          <w:sz w:val="28"/>
          <w:szCs w:val="24"/>
        </w:rPr>
        <w:t xml:space="preserve">Fees Structure- A.Y. </w:t>
      </w:r>
      <w:r w:rsidRPr="0050362A">
        <w:rPr>
          <w:rFonts w:asciiTheme="majorHAnsi" w:hAnsiTheme="majorHAnsi" w:cs="Times New Roman"/>
          <w:b/>
          <w:bCs/>
          <w:sz w:val="28"/>
          <w:szCs w:val="24"/>
        </w:rPr>
        <w:t>Year 2025-26</w:t>
      </w:r>
    </w:p>
    <w:tbl>
      <w:tblPr>
        <w:tblStyle w:val="TableGrid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075"/>
        <w:gridCol w:w="1186"/>
        <w:gridCol w:w="1559"/>
        <w:gridCol w:w="1417"/>
        <w:gridCol w:w="993"/>
        <w:gridCol w:w="1134"/>
      </w:tblGrid>
      <w:tr w:rsidR="00D26AAA" w:rsidRPr="00D26AAA" w:rsidTr="009847C4">
        <w:tc>
          <w:tcPr>
            <w:tcW w:w="1560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Programme</w:t>
            </w:r>
          </w:p>
        </w:tc>
        <w:tc>
          <w:tcPr>
            <w:tcW w:w="2075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Category</w:t>
            </w:r>
          </w:p>
        </w:tc>
        <w:tc>
          <w:tcPr>
            <w:tcW w:w="1186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Tuition Fees</w:t>
            </w:r>
          </w:p>
        </w:tc>
        <w:tc>
          <w:tcPr>
            <w:tcW w:w="1559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Development Fees</w:t>
            </w:r>
          </w:p>
        </w:tc>
        <w:tc>
          <w:tcPr>
            <w:tcW w:w="1417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Admission Forms+ University Fees</w:t>
            </w:r>
          </w:p>
        </w:tc>
        <w:tc>
          <w:tcPr>
            <w:tcW w:w="993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Uniform</w:t>
            </w:r>
          </w:p>
        </w:tc>
        <w:tc>
          <w:tcPr>
            <w:tcW w:w="1134" w:type="dxa"/>
          </w:tcPr>
          <w:p w:rsidR="00D26AAA" w:rsidRPr="00D26AAA" w:rsidRDefault="00D26AAA" w:rsidP="00651931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</w:pPr>
            <w:r w:rsidRPr="00D26AAA">
              <w:rPr>
                <w:rFonts w:asciiTheme="majorHAnsi" w:hAnsiTheme="majorHAnsi" w:cs="Times New Roman"/>
                <w:b/>
                <w:bCs/>
                <w:sz w:val="20"/>
                <w:szCs w:val="18"/>
              </w:rPr>
              <w:t>Total Fees</w:t>
            </w:r>
          </w:p>
        </w:tc>
      </w:tr>
      <w:tr w:rsidR="00E353B2" w:rsidRPr="0050362A" w:rsidTr="009847C4"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5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1186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353B2" w:rsidRPr="00AA743E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E353B2" w:rsidRPr="0050362A" w:rsidTr="009847C4">
        <w:tc>
          <w:tcPr>
            <w:tcW w:w="1560" w:type="dxa"/>
            <w:vMerge w:val="restart"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B</w:t>
            </w:r>
            <w:r w:rsidRPr="00E54746">
              <w:rPr>
                <w:rFonts w:asciiTheme="majorHAnsi" w:hAnsiTheme="majorHAnsi"/>
                <w:b/>
                <w:bCs/>
              </w:rPr>
              <w:t>CA -I</w:t>
            </w:r>
          </w:p>
        </w:tc>
        <w:tc>
          <w:tcPr>
            <w:tcW w:w="2075" w:type="dxa"/>
            <w:vAlign w:val="center"/>
          </w:tcPr>
          <w:p w:rsidR="00E353B2" w:rsidRPr="0050362A" w:rsidRDefault="00E353B2" w:rsidP="006C64FD">
            <w:pPr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Open / Against CAP</w:t>
            </w:r>
          </w:p>
        </w:tc>
        <w:tc>
          <w:tcPr>
            <w:tcW w:w="1186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40,000/-</w:t>
            </w:r>
          </w:p>
        </w:tc>
        <w:tc>
          <w:tcPr>
            <w:tcW w:w="1559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4000/-</w:t>
            </w:r>
          </w:p>
        </w:tc>
        <w:tc>
          <w:tcPr>
            <w:tcW w:w="1417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18</w:t>
            </w:r>
            <w:r w:rsidRPr="0050362A">
              <w:rPr>
                <w:rFonts w:asciiTheme="majorHAnsi" w:hAnsiTheme="majorHAnsi" w:cs="Times New Roman"/>
              </w:rPr>
              <w:t>00/-</w:t>
            </w:r>
          </w:p>
        </w:tc>
        <w:tc>
          <w:tcPr>
            <w:tcW w:w="993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E353B2" w:rsidRPr="00AA743E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48,800/-</w:t>
            </w:r>
          </w:p>
        </w:tc>
      </w:tr>
      <w:tr w:rsidR="00E353B2" w:rsidRPr="0050362A" w:rsidTr="009847C4">
        <w:tc>
          <w:tcPr>
            <w:tcW w:w="1560" w:type="dxa"/>
            <w:vMerge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5" w:type="dxa"/>
            <w:vAlign w:val="center"/>
          </w:tcPr>
          <w:p w:rsidR="00E353B2" w:rsidRPr="0050362A" w:rsidRDefault="00E353B2" w:rsidP="006C64FD">
            <w:pPr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EBC/EWS/</w:t>
            </w:r>
          </w:p>
          <w:p w:rsidR="00E353B2" w:rsidRPr="0050362A" w:rsidRDefault="00E353B2" w:rsidP="006C64FD">
            <w:pPr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SEBC/OBC</w:t>
            </w:r>
          </w:p>
        </w:tc>
        <w:tc>
          <w:tcPr>
            <w:tcW w:w="1186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20,000/-</w:t>
            </w:r>
          </w:p>
        </w:tc>
        <w:tc>
          <w:tcPr>
            <w:tcW w:w="1559" w:type="dxa"/>
            <w:vAlign w:val="center"/>
          </w:tcPr>
          <w:p w:rsidR="00E353B2" w:rsidRDefault="00E353B2" w:rsidP="007024A2">
            <w:pPr>
              <w:jc w:val="center"/>
            </w:pPr>
            <w:r w:rsidRPr="00A84809">
              <w:rPr>
                <w:rFonts w:asciiTheme="majorHAnsi" w:hAnsiTheme="majorHAnsi"/>
              </w:rPr>
              <w:t>4000/-</w:t>
            </w:r>
          </w:p>
        </w:tc>
        <w:tc>
          <w:tcPr>
            <w:tcW w:w="1417" w:type="dxa"/>
            <w:vAlign w:val="center"/>
          </w:tcPr>
          <w:p w:rsidR="00E353B2" w:rsidRDefault="00E353B2" w:rsidP="006C64FD">
            <w:pPr>
              <w:jc w:val="center"/>
            </w:pPr>
            <w:r w:rsidRPr="006A68E7">
              <w:rPr>
                <w:rFonts w:asciiTheme="majorHAnsi" w:hAnsiTheme="majorHAnsi" w:cs="Times New Roman"/>
              </w:rPr>
              <w:t>1800/-</w:t>
            </w:r>
          </w:p>
        </w:tc>
        <w:tc>
          <w:tcPr>
            <w:tcW w:w="993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E353B2" w:rsidRPr="00AA743E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28,800/-</w:t>
            </w:r>
          </w:p>
        </w:tc>
      </w:tr>
      <w:tr w:rsidR="00E353B2" w:rsidRPr="0050362A" w:rsidTr="009847C4">
        <w:tc>
          <w:tcPr>
            <w:tcW w:w="1560" w:type="dxa"/>
            <w:vMerge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5" w:type="dxa"/>
            <w:vAlign w:val="center"/>
          </w:tcPr>
          <w:p w:rsidR="00E353B2" w:rsidRPr="0050362A" w:rsidRDefault="00E353B2" w:rsidP="006C64FD">
            <w:pPr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NT/</w:t>
            </w:r>
            <w:r>
              <w:rPr>
                <w:rFonts w:asciiTheme="majorHAnsi" w:hAnsiTheme="majorHAnsi" w:cs="Times New Roman"/>
              </w:rPr>
              <w:t>SBC/TFWS</w:t>
            </w:r>
          </w:p>
        </w:tc>
        <w:tc>
          <w:tcPr>
            <w:tcW w:w="1186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E353B2" w:rsidRDefault="00E353B2" w:rsidP="007024A2">
            <w:pPr>
              <w:jc w:val="center"/>
            </w:pPr>
            <w:r w:rsidRPr="00A84809">
              <w:rPr>
                <w:rFonts w:asciiTheme="majorHAnsi" w:hAnsiTheme="majorHAnsi"/>
              </w:rPr>
              <w:t>4000/-</w:t>
            </w:r>
          </w:p>
        </w:tc>
        <w:tc>
          <w:tcPr>
            <w:tcW w:w="1417" w:type="dxa"/>
            <w:vAlign w:val="center"/>
          </w:tcPr>
          <w:p w:rsidR="00E353B2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 w:rsidRPr="006A68E7">
              <w:rPr>
                <w:rFonts w:asciiTheme="majorHAnsi" w:hAnsiTheme="majorHAnsi" w:cs="Times New Roman"/>
              </w:rPr>
              <w:t>1800/-</w:t>
            </w:r>
          </w:p>
          <w:p w:rsidR="00E353B2" w:rsidRDefault="00E353B2" w:rsidP="006C64FD">
            <w:pPr>
              <w:jc w:val="center"/>
            </w:pPr>
          </w:p>
        </w:tc>
        <w:tc>
          <w:tcPr>
            <w:tcW w:w="993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E353B2" w:rsidRPr="00AA743E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8,800/-</w:t>
            </w:r>
          </w:p>
        </w:tc>
      </w:tr>
      <w:tr w:rsidR="00E353B2" w:rsidRPr="0050362A" w:rsidTr="009847C4">
        <w:tc>
          <w:tcPr>
            <w:tcW w:w="1560" w:type="dxa"/>
            <w:vMerge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5" w:type="dxa"/>
            <w:vAlign w:val="center"/>
          </w:tcPr>
          <w:p w:rsidR="00E353B2" w:rsidRPr="0050362A" w:rsidRDefault="00E353B2" w:rsidP="006C64FD">
            <w:pPr>
              <w:rPr>
                <w:rFonts w:asciiTheme="majorHAnsi" w:hAnsiTheme="majorHAnsi" w:cs="Times New Roman"/>
              </w:rPr>
            </w:pPr>
            <w:r w:rsidRPr="00E353B2">
              <w:rPr>
                <w:rFonts w:asciiTheme="majorHAnsi" w:hAnsiTheme="majorHAnsi" w:cs="Times New Roman"/>
                <w:b/>
                <w:bCs/>
              </w:rPr>
              <w:t>For Girls</w:t>
            </w:r>
          </w:p>
        </w:tc>
        <w:tc>
          <w:tcPr>
            <w:tcW w:w="1186" w:type="dxa"/>
            <w:vAlign w:val="center"/>
          </w:tcPr>
          <w:p w:rsidR="00E353B2" w:rsidRPr="0050362A" w:rsidRDefault="00E353B2" w:rsidP="00C64065">
            <w:pPr>
              <w:jc w:val="center"/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E353B2" w:rsidRDefault="00E353B2" w:rsidP="00C64065">
            <w:pPr>
              <w:jc w:val="center"/>
            </w:pPr>
            <w:r w:rsidRPr="00A84809">
              <w:rPr>
                <w:rFonts w:asciiTheme="majorHAnsi" w:hAnsiTheme="majorHAnsi"/>
              </w:rPr>
              <w:t>4000/-</w:t>
            </w:r>
          </w:p>
        </w:tc>
        <w:tc>
          <w:tcPr>
            <w:tcW w:w="1417" w:type="dxa"/>
            <w:vAlign w:val="center"/>
          </w:tcPr>
          <w:p w:rsidR="00E353B2" w:rsidRDefault="00E353B2" w:rsidP="00C64065">
            <w:pPr>
              <w:jc w:val="center"/>
              <w:rPr>
                <w:rFonts w:asciiTheme="majorHAnsi" w:hAnsiTheme="majorHAnsi" w:cs="Times New Roman"/>
              </w:rPr>
            </w:pPr>
            <w:r w:rsidRPr="006A68E7">
              <w:rPr>
                <w:rFonts w:asciiTheme="majorHAnsi" w:hAnsiTheme="majorHAnsi" w:cs="Times New Roman"/>
              </w:rPr>
              <w:t>1800/-</w:t>
            </w:r>
          </w:p>
          <w:p w:rsidR="00E353B2" w:rsidRDefault="00E353B2" w:rsidP="00C64065">
            <w:pPr>
              <w:jc w:val="center"/>
            </w:pPr>
          </w:p>
        </w:tc>
        <w:tc>
          <w:tcPr>
            <w:tcW w:w="993" w:type="dxa"/>
            <w:vAlign w:val="center"/>
          </w:tcPr>
          <w:p w:rsidR="00E353B2" w:rsidRPr="0050362A" w:rsidRDefault="00E353B2" w:rsidP="00C6406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E353B2" w:rsidRPr="00AA743E" w:rsidRDefault="00E353B2" w:rsidP="00C64065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8,800/-</w:t>
            </w:r>
          </w:p>
        </w:tc>
      </w:tr>
      <w:tr w:rsidR="00E353B2" w:rsidRPr="0050362A" w:rsidTr="009847C4">
        <w:tc>
          <w:tcPr>
            <w:tcW w:w="1560" w:type="dxa"/>
            <w:vMerge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5" w:type="dxa"/>
            <w:vAlign w:val="center"/>
          </w:tcPr>
          <w:p w:rsidR="00E353B2" w:rsidRPr="0050362A" w:rsidRDefault="00E353B2" w:rsidP="006C64FD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SC</w:t>
            </w:r>
            <w:r w:rsidR="009E4876">
              <w:rPr>
                <w:rFonts w:asciiTheme="majorHAnsi" w:hAnsiTheme="majorHAnsi" w:cs="Times New Roman"/>
              </w:rPr>
              <w:t>/ST</w:t>
            </w:r>
          </w:p>
        </w:tc>
        <w:tc>
          <w:tcPr>
            <w:tcW w:w="1186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 w:rsidRPr="0050362A"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E353B2" w:rsidRDefault="00E353B2" w:rsidP="007024A2">
            <w:pPr>
              <w:jc w:val="center"/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417" w:type="dxa"/>
            <w:vAlign w:val="center"/>
          </w:tcPr>
          <w:p w:rsidR="00E353B2" w:rsidRPr="00A35BAC" w:rsidRDefault="00E353B2" w:rsidP="00A35BAC">
            <w:pPr>
              <w:jc w:val="center"/>
              <w:rPr>
                <w:rFonts w:asciiTheme="majorHAnsi" w:hAnsiTheme="majorHAnsi" w:cs="Times New Roman"/>
              </w:rPr>
            </w:pPr>
            <w:r w:rsidRPr="006A68E7">
              <w:rPr>
                <w:rFonts w:asciiTheme="majorHAnsi" w:hAnsiTheme="majorHAnsi" w:cs="Times New Roman"/>
              </w:rPr>
              <w:t>1800/-</w:t>
            </w:r>
          </w:p>
        </w:tc>
        <w:tc>
          <w:tcPr>
            <w:tcW w:w="993" w:type="dxa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3000/-</w:t>
            </w:r>
          </w:p>
        </w:tc>
        <w:tc>
          <w:tcPr>
            <w:tcW w:w="1134" w:type="dxa"/>
            <w:vAlign w:val="center"/>
          </w:tcPr>
          <w:p w:rsidR="00A35BAC" w:rsidRPr="00A35BAC" w:rsidRDefault="00E353B2" w:rsidP="00A35BAC">
            <w:pPr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 w:cs="Times New Roman"/>
                <w:b/>
                <w:bCs/>
              </w:rPr>
              <w:t>4,800/-</w:t>
            </w:r>
          </w:p>
        </w:tc>
      </w:tr>
      <w:tr w:rsidR="00E353B2" w:rsidRPr="0050362A" w:rsidTr="009847C4"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E353B2" w:rsidRPr="00E54746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5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rPr>
                <w:rFonts w:asciiTheme="majorHAnsi" w:hAnsiTheme="majorHAnsi"/>
              </w:rPr>
            </w:pPr>
          </w:p>
        </w:tc>
        <w:tc>
          <w:tcPr>
            <w:tcW w:w="1186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E353B2" w:rsidRPr="0050362A" w:rsidRDefault="00E353B2" w:rsidP="006C64F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353B2" w:rsidRPr="00AA743E" w:rsidRDefault="00E353B2" w:rsidP="006C64F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:rsidR="00873DB6" w:rsidRDefault="00873DB6" w:rsidP="009847C4">
      <w:pPr>
        <w:rPr>
          <w:rFonts w:asciiTheme="majorHAnsi" w:hAnsiTheme="majorHAnsi"/>
          <w:b/>
          <w:bCs/>
        </w:rPr>
      </w:pPr>
    </w:p>
    <w:p w:rsidR="00873DB6" w:rsidRDefault="00873DB6" w:rsidP="009847C4">
      <w:pPr>
        <w:rPr>
          <w:rFonts w:asciiTheme="majorHAnsi" w:hAnsiTheme="majorHAnsi"/>
          <w:b/>
          <w:bCs/>
        </w:rPr>
      </w:pPr>
    </w:p>
    <w:p w:rsidR="00B30A97" w:rsidRPr="00E54746" w:rsidRDefault="00B30A97" w:rsidP="009847C4">
      <w:pPr>
        <w:rPr>
          <w:rFonts w:asciiTheme="majorHAnsi" w:hAnsiTheme="majorHAnsi"/>
          <w:b/>
          <w:bCs/>
        </w:rPr>
      </w:pPr>
      <w:bookmarkStart w:id="0" w:name="_GoBack"/>
      <w:bookmarkEnd w:id="0"/>
    </w:p>
    <w:sectPr w:rsidR="00B30A97" w:rsidRPr="00E54746" w:rsidSect="00DA55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CBD" w:rsidRDefault="00B17CBD" w:rsidP="007A4128">
      <w:pPr>
        <w:spacing w:after="0" w:line="240" w:lineRule="auto"/>
      </w:pPr>
      <w:r>
        <w:separator/>
      </w:r>
    </w:p>
  </w:endnote>
  <w:endnote w:type="continuationSeparator" w:id="0">
    <w:p w:rsidR="00B17CBD" w:rsidRDefault="00B17CBD" w:rsidP="007A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CBD" w:rsidRDefault="00B17CBD" w:rsidP="007A4128">
      <w:pPr>
        <w:spacing w:after="0" w:line="240" w:lineRule="auto"/>
      </w:pPr>
      <w:r>
        <w:separator/>
      </w:r>
    </w:p>
  </w:footnote>
  <w:footnote w:type="continuationSeparator" w:id="0">
    <w:p w:rsidR="00B17CBD" w:rsidRDefault="00B17CBD" w:rsidP="007A4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13E" w:rsidRPr="008C6119" w:rsidRDefault="00D3213E" w:rsidP="00D3213E">
    <w:pPr>
      <w:pStyle w:val="Title"/>
      <w:jc w:val="center"/>
      <w:rPr>
        <w:rFonts w:ascii="Times New Roman" w:hAnsi="Times New Roman" w:cs="Times New Roman"/>
        <w:sz w:val="16"/>
        <w:szCs w:val="16"/>
      </w:rPr>
    </w:pPr>
    <w:r w:rsidRPr="008C6119">
      <w:rPr>
        <w:rFonts w:ascii="Times New Roman" w:hAnsi="Times New Roman" w:cs="Times New Roman"/>
        <w:b/>
        <w:bCs/>
        <w:noProof/>
        <w:sz w:val="36"/>
        <w:szCs w:val="36"/>
        <w:lang w:val="en-IN"/>
      </w:rPr>
      <w:drawing>
        <wp:anchor distT="0" distB="0" distL="114300" distR="114300" simplePos="0" relativeHeight="251660288" behindDoc="0" locked="0" layoutInCell="1" allowOverlap="1" wp14:anchorId="13A5DAF5" wp14:editId="5CCDAF36">
          <wp:simplePos x="0" y="0"/>
          <wp:positionH relativeFrom="column">
            <wp:posOffset>-533400</wp:posOffset>
          </wp:positionH>
          <wp:positionV relativeFrom="paragraph">
            <wp:posOffset>-78105</wp:posOffset>
          </wp:positionV>
          <wp:extent cx="805815" cy="790575"/>
          <wp:effectExtent l="57150" t="57150" r="70485" b="123825"/>
          <wp:wrapSquare wrapText="bothSides"/>
          <wp:docPr id="2" name="Picture 2" descr="E:\A.Y. 2024-25\LOGO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.Y. 2024-25\LOGOFINAL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4" t="7564" r="6302" b="11344"/>
                  <a:stretch/>
                </pic:blipFill>
                <pic:spPr bwMode="auto">
                  <a:xfrm>
                    <a:off x="0" y="0"/>
                    <a:ext cx="805815" cy="79057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6119">
      <w:rPr>
        <w:rFonts w:ascii="Times New Roman" w:eastAsia="Times New Roman" w:hAnsi="Times New Roman" w:cs="Times New Roman"/>
        <w:sz w:val="18"/>
        <w:szCs w:val="18"/>
      </w:rPr>
      <w:t>PURANDHAR TECHNICAL EDUCATION SOCIETY’s</w:t>
    </w:r>
  </w:p>
  <w:p w:rsidR="00D3213E" w:rsidRPr="008C6119" w:rsidRDefault="00D3213E" w:rsidP="00D3213E">
    <w:pPr>
      <w:spacing w:after="0" w:line="240" w:lineRule="auto"/>
      <w:jc w:val="center"/>
      <w:rPr>
        <w:rFonts w:ascii="Times New Roman" w:eastAsia="Algerian" w:hAnsi="Times New Roman" w:cs="Times New Roman"/>
        <w:b/>
        <w:sz w:val="44"/>
        <w:szCs w:val="44"/>
      </w:rPr>
    </w:pPr>
    <w:r>
      <w:rPr>
        <w:rFonts w:ascii="Times New Roman" w:eastAsia="Algerian" w:hAnsi="Times New Roman" w:cs="Times New Roman"/>
        <w:b/>
        <w:sz w:val="32"/>
        <w:szCs w:val="32"/>
      </w:rPr>
      <w:t xml:space="preserve"> </w:t>
    </w:r>
    <w:r w:rsidRPr="008C6119">
      <w:rPr>
        <w:rFonts w:ascii="Times New Roman" w:eastAsia="Algerian" w:hAnsi="Times New Roman" w:cs="Times New Roman"/>
        <w:b/>
        <w:sz w:val="20"/>
      </w:rPr>
      <w:t>PUNE CAMBRIDGE INSTITUTE OF MANAGEMENT AND COMPUTER APPLICATION</w:t>
    </w:r>
  </w:p>
  <w:p w:rsidR="00D3213E" w:rsidRPr="008C6119" w:rsidRDefault="00D3213E" w:rsidP="00D3213E">
    <w:pPr>
      <w:spacing w:after="0" w:line="240" w:lineRule="auto"/>
      <w:jc w:val="center"/>
      <w:rPr>
        <w:rFonts w:ascii="Times New Roman" w:eastAsia="Arial" w:hAnsi="Times New Roman" w:cs="Times New Roman"/>
        <w:b/>
      </w:rPr>
    </w:pPr>
    <w:r w:rsidRPr="008C6119">
      <w:rPr>
        <w:rFonts w:ascii="Times New Roman" w:eastAsia="Arial" w:hAnsi="Times New Roman" w:cs="Times New Roman"/>
        <w:b/>
      </w:rPr>
      <w:t xml:space="preserve">Affiliated to </w:t>
    </w:r>
    <w:proofErr w:type="spellStart"/>
    <w:r w:rsidRPr="008C6119">
      <w:rPr>
        <w:rFonts w:ascii="Times New Roman" w:eastAsia="Arial" w:hAnsi="Times New Roman" w:cs="Times New Roman"/>
        <w:b/>
      </w:rPr>
      <w:t>Savitribai</w:t>
    </w:r>
    <w:proofErr w:type="spellEnd"/>
    <w:r w:rsidRPr="008C6119">
      <w:rPr>
        <w:rFonts w:ascii="Times New Roman" w:eastAsia="Arial" w:hAnsi="Times New Roman" w:cs="Times New Roman"/>
        <w:b/>
      </w:rPr>
      <w:t xml:space="preserve"> </w:t>
    </w:r>
    <w:proofErr w:type="spellStart"/>
    <w:r w:rsidRPr="008C6119">
      <w:rPr>
        <w:rFonts w:ascii="Times New Roman" w:eastAsia="Arial" w:hAnsi="Times New Roman" w:cs="Times New Roman"/>
        <w:b/>
      </w:rPr>
      <w:t>Phule</w:t>
    </w:r>
    <w:proofErr w:type="spellEnd"/>
    <w:r w:rsidRPr="008C6119">
      <w:rPr>
        <w:rFonts w:ascii="Times New Roman" w:eastAsia="Arial" w:hAnsi="Times New Roman" w:cs="Times New Roman"/>
        <w:b/>
      </w:rPr>
      <w:t xml:space="preserve"> Pune University</w:t>
    </w:r>
  </w:p>
  <w:p w:rsidR="00D3213E" w:rsidRPr="008C6119" w:rsidRDefault="00D3213E" w:rsidP="00D3213E">
    <w:pPr>
      <w:spacing w:after="0" w:line="240" w:lineRule="auto"/>
      <w:jc w:val="center"/>
      <w:rPr>
        <w:rFonts w:ascii="Times New Roman" w:eastAsia="Arial" w:hAnsi="Times New Roman" w:cs="Times New Roman"/>
        <w:b/>
      </w:rPr>
    </w:pPr>
    <w:r w:rsidRPr="008C6119">
      <w:rPr>
        <w:rFonts w:ascii="Times New Roman" w:eastAsia="Arial" w:hAnsi="Times New Roman" w:cs="Times New Roman"/>
        <w:b/>
      </w:rPr>
      <w:t xml:space="preserve">Recognized by </w:t>
    </w:r>
    <w:r w:rsidR="0039036C">
      <w:rPr>
        <w:rFonts w:ascii="Times New Roman" w:eastAsia="Arial" w:hAnsi="Times New Roman" w:cs="Times New Roman"/>
        <w:b/>
      </w:rPr>
      <w:t xml:space="preserve">Govt. </w:t>
    </w:r>
    <w:r w:rsidRPr="008C6119">
      <w:rPr>
        <w:rFonts w:ascii="Times New Roman" w:eastAsia="Arial" w:hAnsi="Times New Roman" w:cs="Times New Roman"/>
        <w:b/>
      </w:rPr>
      <w:t>of Maharashtra</w:t>
    </w:r>
    <w:r w:rsidR="005F5A48">
      <w:rPr>
        <w:rFonts w:ascii="Times New Roman" w:eastAsia="Arial" w:hAnsi="Times New Roman" w:cs="Times New Roman"/>
        <w:b/>
      </w:rPr>
      <w:t xml:space="preserve"> &amp; Approved by </w:t>
    </w:r>
    <w:r w:rsidR="005F5A48" w:rsidRPr="008C6119">
      <w:rPr>
        <w:rFonts w:ascii="Times New Roman" w:eastAsia="Arial" w:hAnsi="Times New Roman" w:cs="Times New Roman"/>
        <w:b/>
      </w:rPr>
      <w:t>A.I.C.T.E., New Delhi</w:t>
    </w:r>
  </w:p>
  <w:p w:rsidR="00D3213E" w:rsidRPr="008C6119" w:rsidRDefault="00D3213E" w:rsidP="00D3213E">
    <w:pPr>
      <w:pBdr>
        <w:bottom w:val="single" w:sz="6" w:space="1" w:color="000000"/>
      </w:pBdr>
      <w:spacing w:after="0" w:line="240" w:lineRule="auto"/>
      <w:jc w:val="center"/>
      <w:rPr>
        <w:rFonts w:ascii="Times New Roman" w:eastAsia="Arial" w:hAnsi="Times New Roman" w:cs="Times New Roman"/>
        <w:b/>
      </w:rPr>
    </w:pPr>
    <w:r w:rsidRPr="008C6119">
      <w:rPr>
        <w:rFonts w:ascii="Times New Roman" w:eastAsia="Arial" w:hAnsi="Times New Roman" w:cs="Times New Roman"/>
        <w:b/>
      </w:rPr>
      <w:t>DTE CODE - 6992</w:t>
    </w:r>
  </w:p>
  <w:p w:rsidR="00E86320" w:rsidRPr="00D3213E" w:rsidRDefault="00E86320" w:rsidP="00D321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6C" w:rsidRDefault="003903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3550F"/>
    <w:multiLevelType w:val="hybridMultilevel"/>
    <w:tmpl w:val="3CECAB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47454"/>
    <w:multiLevelType w:val="hybridMultilevel"/>
    <w:tmpl w:val="768E877C"/>
    <w:lvl w:ilvl="0" w:tplc="191A384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0A"/>
    <w:rsid w:val="000110B3"/>
    <w:rsid w:val="000626DA"/>
    <w:rsid w:val="000B0B9D"/>
    <w:rsid w:val="000D13DC"/>
    <w:rsid w:val="00136EAA"/>
    <w:rsid w:val="00174D35"/>
    <w:rsid w:val="001A6900"/>
    <w:rsid w:val="00240DF2"/>
    <w:rsid w:val="00263D71"/>
    <w:rsid w:val="00265CD0"/>
    <w:rsid w:val="002754FC"/>
    <w:rsid w:val="002A50F2"/>
    <w:rsid w:val="002F2856"/>
    <w:rsid w:val="003567D7"/>
    <w:rsid w:val="00357DF7"/>
    <w:rsid w:val="00373D7E"/>
    <w:rsid w:val="0039036C"/>
    <w:rsid w:val="003A63C9"/>
    <w:rsid w:val="003C2174"/>
    <w:rsid w:val="003F5AB0"/>
    <w:rsid w:val="004057D4"/>
    <w:rsid w:val="004306AF"/>
    <w:rsid w:val="00436830"/>
    <w:rsid w:val="00460E67"/>
    <w:rsid w:val="00493130"/>
    <w:rsid w:val="004B1F80"/>
    <w:rsid w:val="004B6B5E"/>
    <w:rsid w:val="004C788E"/>
    <w:rsid w:val="004D332B"/>
    <w:rsid w:val="004E0A8F"/>
    <w:rsid w:val="0050362A"/>
    <w:rsid w:val="0050378A"/>
    <w:rsid w:val="00506002"/>
    <w:rsid w:val="0053002A"/>
    <w:rsid w:val="005E0944"/>
    <w:rsid w:val="005F5A48"/>
    <w:rsid w:val="00615099"/>
    <w:rsid w:val="00622827"/>
    <w:rsid w:val="00623732"/>
    <w:rsid w:val="00633857"/>
    <w:rsid w:val="00660B25"/>
    <w:rsid w:val="00671082"/>
    <w:rsid w:val="007024A2"/>
    <w:rsid w:val="00754B3B"/>
    <w:rsid w:val="00776913"/>
    <w:rsid w:val="007A4128"/>
    <w:rsid w:val="007B3D84"/>
    <w:rsid w:val="007D18BA"/>
    <w:rsid w:val="007E4005"/>
    <w:rsid w:val="00826303"/>
    <w:rsid w:val="00863562"/>
    <w:rsid w:val="00873DB6"/>
    <w:rsid w:val="0089268B"/>
    <w:rsid w:val="008A0BD9"/>
    <w:rsid w:val="008F5E14"/>
    <w:rsid w:val="00930462"/>
    <w:rsid w:val="00954392"/>
    <w:rsid w:val="009567FA"/>
    <w:rsid w:val="009847C4"/>
    <w:rsid w:val="009E4876"/>
    <w:rsid w:val="009F0B9D"/>
    <w:rsid w:val="00A0456D"/>
    <w:rsid w:val="00A0517B"/>
    <w:rsid w:val="00A35BAC"/>
    <w:rsid w:val="00A378F3"/>
    <w:rsid w:val="00A53DA9"/>
    <w:rsid w:val="00A56705"/>
    <w:rsid w:val="00A7750E"/>
    <w:rsid w:val="00AA743E"/>
    <w:rsid w:val="00B02741"/>
    <w:rsid w:val="00B17CBD"/>
    <w:rsid w:val="00B2302C"/>
    <w:rsid w:val="00B23DE8"/>
    <w:rsid w:val="00B30A97"/>
    <w:rsid w:val="00B3589A"/>
    <w:rsid w:val="00B65F24"/>
    <w:rsid w:val="00BA7BE9"/>
    <w:rsid w:val="00BB3E5F"/>
    <w:rsid w:val="00BB597F"/>
    <w:rsid w:val="00BE4580"/>
    <w:rsid w:val="00BF1271"/>
    <w:rsid w:val="00C3164F"/>
    <w:rsid w:val="00C70485"/>
    <w:rsid w:val="00CC1D74"/>
    <w:rsid w:val="00CD63E0"/>
    <w:rsid w:val="00CE4C5C"/>
    <w:rsid w:val="00D26AAA"/>
    <w:rsid w:val="00D3213E"/>
    <w:rsid w:val="00D41717"/>
    <w:rsid w:val="00D4341C"/>
    <w:rsid w:val="00D53E39"/>
    <w:rsid w:val="00D83B0A"/>
    <w:rsid w:val="00D93906"/>
    <w:rsid w:val="00DA555B"/>
    <w:rsid w:val="00DA5E98"/>
    <w:rsid w:val="00DE08B2"/>
    <w:rsid w:val="00DE45A9"/>
    <w:rsid w:val="00DF673B"/>
    <w:rsid w:val="00E353B2"/>
    <w:rsid w:val="00E50462"/>
    <w:rsid w:val="00E54746"/>
    <w:rsid w:val="00E72465"/>
    <w:rsid w:val="00E76A89"/>
    <w:rsid w:val="00E80E5A"/>
    <w:rsid w:val="00E86320"/>
    <w:rsid w:val="00EB3716"/>
    <w:rsid w:val="00ED0D39"/>
    <w:rsid w:val="00EF68DB"/>
    <w:rsid w:val="00F41F66"/>
    <w:rsid w:val="00F61A68"/>
    <w:rsid w:val="00F74FE5"/>
    <w:rsid w:val="00F87F31"/>
    <w:rsid w:val="00FA02A9"/>
    <w:rsid w:val="00FC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A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12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A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128"/>
    <w:rPr>
      <w:rFonts w:cs="Mangal"/>
    </w:rPr>
  </w:style>
  <w:style w:type="paragraph" w:styleId="Title">
    <w:name w:val="Title"/>
    <w:basedOn w:val="Normal"/>
    <w:next w:val="Normal"/>
    <w:link w:val="TitleChar"/>
    <w:rsid w:val="004D332B"/>
    <w:pPr>
      <w:spacing w:after="0" w:line="240" w:lineRule="auto"/>
    </w:pPr>
    <w:rPr>
      <w:rFonts w:ascii="Calibri" w:eastAsia="Calibri" w:hAnsi="Calibri" w:cs="Calibri"/>
      <w:sz w:val="56"/>
      <w:szCs w:val="56"/>
      <w:lang w:val="en-US" w:eastAsia="en-IN"/>
    </w:rPr>
  </w:style>
  <w:style w:type="character" w:customStyle="1" w:styleId="TitleChar">
    <w:name w:val="Title Char"/>
    <w:basedOn w:val="DefaultParagraphFont"/>
    <w:link w:val="Title"/>
    <w:rsid w:val="004D332B"/>
    <w:rPr>
      <w:rFonts w:ascii="Calibri" w:eastAsia="Calibri" w:hAnsi="Calibri" w:cs="Calibri"/>
      <w:sz w:val="56"/>
      <w:szCs w:val="56"/>
      <w:lang w:val="en-US" w:eastAsia="en-IN"/>
    </w:rPr>
  </w:style>
  <w:style w:type="table" w:styleId="TableGrid">
    <w:name w:val="Table Grid"/>
    <w:basedOn w:val="TableNormal"/>
    <w:uiPriority w:val="59"/>
    <w:rsid w:val="00DA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2A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2A9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A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12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A4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128"/>
    <w:rPr>
      <w:rFonts w:cs="Mangal"/>
    </w:rPr>
  </w:style>
  <w:style w:type="paragraph" w:styleId="Title">
    <w:name w:val="Title"/>
    <w:basedOn w:val="Normal"/>
    <w:next w:val="Normal"/>
    <w:link w:val="TitleChar"/>
    <w:rsid w:val="004D332B"/>
    <w:pPr>
      <w:spacing w:after="0" w:line="240" w:lineRule="auto"/>
    </w:pPr>
    <w:rPr>
      <w:rFonts w:ascii="Calibri" w:eastAsia="Calibri" w:hAnsi="Calibri" w:cs="Calibri"/>
      <w:sz w:val="56"/>
      <w:szCs w:val="56"/>
      <w:lang w:val="en-US" w:eastAsia="en-IN"/>
    </w:rPr>
  </w:style>
  <w:style w:type="character" w:customStyle="1" w:styleId="TitleChar">
    <w:name w:val="Title Char"/>
    <w:basedOn w:val="DefaultParagraphFont"/>
    <w:link w:val="Title"/>
    <w:rsid w:val="004D332B"/>
    <w:rPr>
      <w:rFonts w:ascii="Calibri" w:eastAsia="Calibri" w:hAnsi="Calibri" w:cs="Calibri"/>
      <w:sz w:val="56"/>
      <w:szCs w:val="56"/>
      <w:lang w:val="en-US" w:eastAsia="en-IN"/>
    </w:rPr>
  </w:style>
  <w:style w:type="table" w:styleId="TableGrid">
    <w:name w:val="Table Grid"/>
    <w:basedOn w:val="TableNormal"/>
    <w:uiPriority w:val="59"/>
    <w:rsid w:val="00DA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2A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2A9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2025-07-22T06:43:00Z</cp:lastPrinted>
  <dcterms:created xsi:type="dcterms:W3CDTF">2025-07-30T12:49:00Z</dcterms:created>
  <dcterms:modified xsi:type="dcterms:W3CDTF">2025-07-30T12:50:00Z</dcterms:modified>
</cp:coreProperties>
</file>